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4D" w:rsidRDefault="005E3C7D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pt;height:32.15pt;z-index:251658240;mso-wrap-style:none;mso-position-horizontal-relative:page;v-text-anchor:middle" coordsize="1794,1138" o:spt="100" o:allowincell="f" adj="0,,0" path="m319,848l245,835r-74,4l102,857,46,896,12,948,,1007r14,58l58,1109r48,19l159,1137r54,l263,1128r12,-52l279,1061r-23,9l229,1074r-26,2l178,1074r-58,-30l102,994r20,-56l171,901r30,-9l235,891r35,3l301,899r2,-8l319,848xm505,894r-172,l286,1127r173,l466,1084r2,-1l420,1083r-9,l360,1083r14,-57l472,1026r8,-41l383,985r8,-47l496,938r9,-44xm699,894r-169,l480,1127r71,l572,1031r94,l674,988r-93,l591,938r97,l699,894xm895,894r-173,l673,1127r176,l856,1084r,-1l808,1083r-8,l748,1083r15,-57l861,1026r9,-41l771,985r9,-47l886,938r9,-44xm1101,894r-185,l905,940r58,l923,1127r72,l1036,940r56,l1101,894xm1149,1001r-69,l1071,1044r69,l1149,1001xm1446,290r-4,-52l1442,236r-21,-55l1346,90,1242,30r-23,-5l1126,2,1006,,933,9,865,28,798,53,734,86,711,99r-23,16l667,130r-21,17l627,165r-16,14l618,188r7,-6l636,174r10,-7l676,147r20,-11l713,123r18,-10l748,104r16,-9l782,86r18,-7l879,49,958,30r88,-5l1140,35r10,4l1172,44r22,5l1217,56r25,9l1265,76r5,2l1274,79r3,4l1279,86r,l1272,92,1089,233r-7,5l1071,234r-19,-7l997,208,919,197r-75,l766,213r-90,34l595,297r-64,67l498,447r3,112l551,647r76,66l715,752r72,18l861,779r74,-2l1008,768r12,-3l1045,758r15,-4l1075,745r14,-9l1097,729r20,-14l1145,693r28,-23l1200,646r7,-7l1214,632r23,-32l1240,589r4,-9l1237,579r-5,3l1226,586,1075,697r-15,9l1050,711r-14,1l986,721r-46,7l902,729r-41,l770,719,678,692,599,640,539,562,533,440r55,-96l680,275,782,234r5,-1l791,233r5,-2l810,227r5,l823,227r3,6l817,236r,l815,238r-7,2l801,243r-7,4l741,280r-42,45l680,380r17,60l747,490r72,33l902,543r90,7l1106,543r113,-27l1320,465r83,-77l1432,341r14,-51xm1523,873r-111,l1349,1010r-5,9l1339,1037r-3,7l1334,1053r,-9l1334,1001r-4,-79l1329,873r-110,l1165,1127r67,l1253,1024r10,-50l1274,922r,l1283,1127r67,l1386,1053r63,-131l1449,921r,1l1449,922r-12,49l1425,1023r-22,104l1470,1127r43,-206l1523,873xm1793,878r-7,-2l1781,875r-7,l1767,873r-15,-4l1738,868r-14,l1696,868r-41,3l1618,880r-33,18l1557,921r-30,44l1516,1017r12,51l1567,1107r16,9l1599,1121r19,6l1647,1132r10,l1698,1132r24,-2l1742,1125r,-2l1747,1123r5,-2l1758,1120r7,-36l1765,1077r12,-58l1786,980r-71,1l1680,981r-9,43l1714,1024r-13,53l1691,1077r-14,l1668,1076r-51,-25l1601,1005r17,-48l1661,924r26,-5l1717,917r30,2l1777,924r2,-7l1791,882r2,-2l1793,878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8F3B07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4D" w:rsidRDefault="008F3B07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B6724D" w:rsidRDefault="008F3B07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8F3B07" w:rsidRDefault="008F3B07" w:rsidP="008F3B07">
      <w:pPr>
        <w:pStyle w:val="Corpodetexto"/>
        <w:spacing w:before="5"/>
        <w:jc w:val="center"/>
        <w:rPr>
          <w:b/>
          <w:color w:val="2B2D34"/>
          <w:w w:val="85"/>
          <w:sz w:val="24"/>
          <w:szCs w:val="24"/>
        </w:rPr>
      </w:pPr>
    </w:p>
    <w:p w:rsidR="00B6724D" w:rsidRPr="008F3B07" w:rsidRDefault="008F3B07" w:rsidP="008F3B07">
      <w:pPr>
        <w:pStyle w:val="Corpodetexto"/>
        <w:spacing w:before="5"/>
        <w:jc w:val="center"/>
        <w:rPr>
          <w:b/>
          <w:color w:val="2B2D34"/>
          <w:w w:val="85"/>
          <w:sz w:val="24"/>
          <w:szCs w:val="24"/>
        </w:rPr>
      </w:pPr>
      <w:r>
        <w:rPr>
          <w:b/>
          <w:color w:val="2B2D34"/>
          <w:w w:val="85"/>
          <w:sz w:val="24"/>
          <w:szCs w:val="24"/>
        </w:rPr>
        <w:t>AN</w:t>
      </w:r>
      <w:r w:rsidRPr="008F3B07">
        <w:rPr>
          <w:b/>
          <w:color w:val="2B2D34"/>
          <w:w w:val="85"/>
          <w:sz w:val="24"/>
          <w:szCs w:val="24"/>
        </w:rPr>
        <w:t>EXO V</w:t>
      </w:r>
    </w:p>
    <w:p w:rsidR="00B6724D" w:rsidRDefault="008F3B07">
      <w:pPr>
        <w:spacing w:before="101"/>
        <w:ind w:left="115"/>
        <w:rPr>
          <w:sz w:val="19"/>
        </w:rPr>
      </w:pPr>
      <w:r>
        <w:rPr>
          <w:noProof/>
          <w:color w:val="2B2D34"/>
          <w:w w:val="95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724D" w:rsidRDefault="005E3C7D" w:rsidP="008F3B07">
                            <w:pPr>
                              <w:pStyle w:val="Contedodoquadro"/>
                              <w:spacing w:before="145"/>
                              <w:ind w:right="5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  <w:szCs w:val="24"/>
                              </w:rPr>
                              <w:t>FORMULÁRIO RECURSO – Edital Nº</w:t>
                            </w:r>
                            <w:r w:rsidRPr="005E3C7D"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  <w:szCs w:val="24"/>
                              </w:rPr>
                              <w:t>80 de 28/02/2024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left:0;text-align:left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B6724D" w:rsidRDefault="005E3C7D" w:rsidP="008F3B07">
                      <w:pPr>
                        <w:pStyle w:val="Contedodoquadro"/>
                        <w:spacing w:before="145"/>
                        <w:ind w:right="5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  <w:szCs w:val="24"/>
                        </w:rPr>
                        <w:t>FORMULÁRIO RECURSO – Edital Nº</w:t>
                      </w:r>
                      <w:r w:rsidRPr="005E3C7D"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  <w:szCs w:val="24"/>
                        </w:rPr>
                        <w:t>80 de 28/02/2024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Nome:___________________________________________________________________________________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CPF: ___________________________________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Matrícula: 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Curso: _____________________________________________ Campus:_______________________________</w:t>
      </w:r>
    </w:p>
    <w:p w:rsidR="00B6724D" w:rsidRDefault="00B6724D">
      <w:pPr>
        <w:pStyle w:val="Corpodetexto"/>
        <w:jc w:val="both"/>
        <w:rPr>
          <w:sz w:val="24"/>
          <w:szCs w:val="24"/>
        </w:rPr>
      </w:pPr>
    </w:p>
    <w:p w:rsidR="00B6724D" w:rsidRDefault="00B6724D">
      <w:pPr>
        <w:pStyle w:val="Corpodetexto"/>
        <w:rPr>
          <w:sz w:val="24"/>
          <w:szCs w:val="24"/>
        </w:rPr>
      </w:pPr>
    </w:p>
    <w:p w:rsidR="00B6724D" w:rsidRDefault="008F3B07">
      <w:pPr>
        <w:pStyle w:val="Corpodetexto"/>
        <w:spacing w:before="2"/>
        <w:rPr>
          <w:b/>
          <w:bCs/>
        </w:rPr>
      </w:pPr>
      <w:r>
        <w:rPr>
          <w:b/>
          <w:bCs/>
          <w:color w:val="2B2D34"/>
          <w:w w:val="95"/>
          <w:sz w:val="24"/>
          <w:szCs w:val="24"/>
        </w:rPr>
        <w:t>RELATO:</w:t>
      </w:r>
    </w:p>
    <w:p w:rsidR="00B6724D" w:rsidRDefault="008F3B07">
      <w:pPr>
        <w:pStyle w:val="Corpodetexto"/>
        <w:spacing w:before="2" w:line="360" w:lineRule="auto"/>
        <w:rPr>
          <w:sz w:val="24"/>
          <w:szCs w:val="24"/>
        </w:rPr>
      </w:pPr>
      <w:r>
        <w:rPr>
          <w:color w:val="2B2D34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24D" w:rsidRDefault="00B6724D">
      <w:pPr>
        <w:pStyle w:val="Corpodetexto"/>
        <w:spacing w:before="2" w:line="360" w:lineRule="auto"/>
        <w:rPr>
          <w:sz w:val="24"/>
          <w:szCs w:val="24"/>
        </w:rPr>
      </w:pPr>
    </w:p>
    <w:p w:rsidR="00B6724D" w:rsidRDefault="008F3B07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B6724D" w:rsidRDefault="00B6724D">
      <w:pPr>
        <w:pStyle w:val="Corpodetexto"/>
        <w:spacing w:before="5"/>
        <w:rPr>
          <w:sz w:val="16"/>
        </w:rPr>
      </w:pPr>
    </w:p>
    <w:p w:rsidR="00B6724D" w:rsidRDefault="008F3B07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8F3B07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B6724D" w:rsidRDefault="008F3B07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candidato(a), por extenso</w:t>
      </w:r>
    </w:p>
    <w:sectPr w:rsidR="00B6724D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B6724D"/>
    <w:rsid w:val="005E3C7D"/>
    <w:rsid w:val="008F3B07"/>
    <w:rsid w:val="00B6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BFCA74"/>
  <w15:docId w15:val="{94F90F03-D84A-47B0-A9A0-A02106D9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6</cp:revision>
  <dcterms:created xsi:type="dcterms:W3CDTF">2023-03-20T14:22:00Z</dcterms:created>
  <dcterms:modified xsi:type="dcterms:W3CDTF">2024-02-28T18:32:00Z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